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89" w:rsidRDefault="003F2FCD">
      <w:r w:rsidRPr="003F2FCD">
        <w:drawing>
          <wp:inline distT="0" distB="0" distL="0" distR="0">
            <wp:extent cx="6572250" cy="102489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1024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4189" w:rsidSect="002E4EC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EC8"/>
    <w:rsid w:val="002E4EC8"/>
    <w:rsid w:val="003F2FCD"/>
    <w:rsid w:val="006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B1144-DCDB-4084-AE7D-A404495F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F2F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MC1407HOUSHA01X</dc:creator>
  <cp:keywords/>
  <dc:description/>
  <cp:lastModifiedBy>MC1407HOUSHA01X</cp:lastModifiedBy>
  <cp:revision>2</cp:revision>
  <cp:lastPrinted>2019-11-14T06:31:00Z</cp:lastPrinted>
  <dcterms:created xsi:type="dcterms:W3CDTF">2019-11-14T06:29:00Z</dcterms:created>
  <dcterms:modified xsi:type="dcterms:W3CDTF">2019-11-14T06:37:00Z</dcterms:modified>
</cp:coreProperties>
</file>